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762" w:rsidRDefault="00452662" w:rsidP="00AF2762">
      <w:pPr>
        <w:rPr>
          <w:b/>
        </w:rPr>
      </w:pPr>
      <w:r w:rsidRPr="00A44CD3">
        <w:rPr>
          <w:b/>
        </w:rPr>
        <w:t>Aktivita</w:t>
      </w:r>
    </w:p>
    <w:p w:rsidR="00AF2762" w:rsidRPr="00AF2762" w:rsidRDefault="00AF2762" w:rsidP="00AF2762">
      <w:pPr>
        <w:rPr>
          <w:b/>
        </w:rPr>
      </w:pPr>
      <w:r>
        <w:t>Do</w:t>
      </w:r>
      <w:r w:rsidR="006B5EA8">
        <w:t xml:space="preserve"> připravené mřížky 8 × 3 zkus</w:t>
      </w:r>
      <w:r>
        <w:t xml:space="preserve"> napsat za sebou jdoucí dvojková čísla.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  <w:gridCol w:w="393"/>
        <w:gridCol w:w="393"/>
      </w:tblGrid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AF2762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</w:tbl>
    <w:p w:rsidR="00AF2762" w:rsidRDefault="00AF2762" w:rsidP="00DF460C">
      <w:pPr>
        <w:rPr>
          <w:b/>
        </w:rPr>
      </w:pPr>
    </w:p>
    <w:p w:rsidR="00DF460C" w:rsidRDefault="00DF460C" w:rsidP="00DF460C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-289560</wp:posOffset>
                </wp:positionH>
                <wp:positionV relativeFrom="paragraph">
                  <wp:posOffset>81915</wp:posOffset>
                </wp:positionV>
                <wp:extent cx="6368995" cy="0"/>
                <wp:effectExtent l="0" t="0" r="3238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CF32F5" id="Přímá spojnice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8pt,6.45pt" to="478.7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M9KwAEAALYDAAAOAAAAZHJzL2Uyb0RvYy54bWysU81u2zAMvg/YOwi6L3Y6NGiNOD202C5D&#10;F6zbA6gyFWvTHyg1dh5lxz5An6LYe5VSEnfohmEYdqFF6ftIfiS9vBitYVvAqL1r+XxWcwZO+k67&#10;Tcu/fH735oyzmITrhPEOWr6DyC9Wr18th9DAie+96QAZBXGxGULL+5RCU1VR9mBFnPkAjh6VRysS&#10;ubipOhQDRbemOqnrRTV47AJ6CTHS7dX+ka9KfKVApo9KRUjMtJxqS8VisbfZVqulaDYoQq/loQzx&#10;D1VYoR0lnUJdiSTYHepfQlkt0Uev0kx6W3mltISigdTM6xdqbnoRoGih5sQwtSn+v7DyertGpjua&#10;HWdOWBrR+sf3xwf7eM9i8F8d1cfmuU1DiA2hL90aD14Ma8yaR4U2f0kNG0trd1NrYUxM0uXi7eLs&#10;/PyUM3l8q56JAWN6D96yfGi50S6rFo3YfoiJkhH0CCEnF7JPXU5pZyCDjfsEipRQsnlhlx2CS4Ns&#10;K2j63bcig2IVZKYobcxEqv9MOmAzDcpe/S1xQpeM3qWJaLXz+LusaTyWqvb4o+q91iz71ne7MojS&#10;DlqO0qXDIuft+9kv9OffbfUEAAD//wMAUEsDBBQABgAIAAAAIQAIgo9r3gAAAAkBAAAPAAAAZHJz&#10;L2Rvd25yZXYueG1sTI/BTsMwDIbvSLxDZCRuW0q1FdY1naZJCHFBrGP3rMnSQuNUSdqVt8eIwzja&#10;/6ffn4vNZDs2ah9ahwIe5gkwjbVTLRoBH4fn2ROwECUq2TnUAr51gE15e1PIXLkL7vVYRcOoBEMu&#10;BTQx9jnnoW60lWHueo2UnZ23MtLoDVdeXqjcdjxNkoxb2SJdaGSvd42uv6rBCuhe/Xg0O7MNw8s+&#10;qz7fz+nbYRTi/m7aroFFPcUrDL/6pA4lOZ3cgCqwTsBsscwIpSBdASNgtXxcADv9LXhZ8P8flD8A&#10;AAD//wMAUEsBAi0AFAAGAAgAAAAhALaDOJL+AAAA4QEAABMAAAAAAAAAAAAAAAAAAAAAAFtDb250&#10;ZW50X1R5cGVzXS54bWxQSwECLQAUAAYACAAAACEAOP0h/9YAAACUAQAACwAAAAAAAAAAAAAAAAAv&#10;AQAAX3JlbHMvLnJlbHNQSwECLQAUAAYACAAAACEAX4zPSsABAAC2AwAADgAAAAAAAAAAAAAAAAAu&#10;AgAAZHJzL2Uyb0RvYy54bWxQSwECLQAUAAYACAAAACEACIKPa94AAAAJAQAADwAAAAAAAAAAAAAA&#10;AAAa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AF2762" w:rsidRDefault="00AF2762" w:rsidP="00AF2762">
      <w:pPr>
        <w:rPr>
          <w:b/>
        </w:rPr>
      </w:pPr>
      <w:r w:rsidRPr="00A44CD3">
        <w:rPr>
          <w:b/>
        </w:rPr>
        <w:t>Aktivita</w:t>
      </w:r>
    </w:p>
    <w:p w:rsidR="00AF2762" w:rsidRPr="00AF2762" w:rsidRDefault="00AF2762" w:rsidP="00AF2762">
      <w:pPr>
        <w:rPr>
          <w:b/>
        </w:rPr>
      </w:pPr>
      <w:r>
        <w:t>Do</w:t>
      </w:r>
      <w:r w:rsidR="006B5EA8">
        <w:t xml:space="preserve"> připravené mřížky 8 × 3 zkus</w:t>
      </w:r>
      <w:r>
        <w:t xml:space="preserve"> napsat za sebou jdoucí dvojková čísla.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  <w:gridCol w:w="393"/>
        <w:gridCol w:w="393"/>
      </w:tblGrid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</w:tbl>
    <w:p w:rsidR="00AF2762" w:rsidRDefault="00AF2762" w:rsidP="00DF460C">
      <w:pPr>
        <w:rPr>
          <w:b/>
        </w:rPr>
      </w:pPr>
    </w:p>
    <w:p w:rsidR="00DF460C" w:rsidRDefault="00DF460C" w:rsidP="00DF460C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244EC" wp14:editId="40CAF145">
                <wp:simplePos x="0" y="0"/>
                <wp:positionH relativeFrom="margin">
                  <wp:posOffset>-280229</wp:posOffset>
                </wp:positionH>
                <wp:positionV relativeFrom="paragraph">
                  <wp:posOffset>93593</wp:posOffset>
                </wp:positionV>
                <wp:extent cx="6368995" cy="0"/>
                <wp:effectExtent l="0" t="0" r="32385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689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29DDA46" id="Přímá spojnice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2.05pt,7.35pt" to="479.4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mswQEAALYDAAAOAAAAZHJzL2Uyb0RvYy54bWysU0tu2zAQ3RfoHQjua8kuaiSC5SwStJui&#10;Nfo5AEMNLSb8Ycha8lG67AF6iqD36pC2laIJgqDohuKQ772ZNxytLkZr2A4wau9aPp/VnIGTvtNu&#10;2/KvX96+OuMsJuE6YbyDlu8h8ov1yxerITSw8L03HSAjERebIbS8Tyk0VRVlD1bEmQ/g6FJ5tCJR&#10;iNuqQzGQujXVoq6X1eCxC+glxEinV4dLvi76SoFMH5WKkJhpOdWWyoplvc5rtV6JZosi9FoeyxD/&#10;UIUV2lHSSepKJMG+oX4gZbVEH71KM+lt5ZXSEooHcjOv/3LzuRcBihdqTgxTm+L/k5Ufdhtkumv5&#10;gjMnLD3R5tf3u5/27geLwd84qo8tcpuGEBtCX7oNHqMYNpg9jwpt/pIbNpbW7qfWwpiYpMPl6+XZ&#10;+fkbzuTprronBozpHXjL8qblRrvsWjRi9z4mSkbQE4SCXMghddmlvYEMNu4TKHJCyeaFXWYILg2y&#10;naDX727n2QZpFWSmKG3MRKqfJh2xmQZlrp5LnNAlo3dpIlrtPD6WNY2nUtUBf3J98JptX/tuXx6i&#10;tIOGozg7DnKevj/jQr//3da/AQAA//8DAFBLAwQUAAYACAAAACEADg3Ux94AAAAJAQAADwAAAGRy&#10;cy9kb3ducmV2LnhtbEyPy07DMBBF90j8gzVI7FqnVShtiFNVlRBig2gKezeeOgE/IttJw98ziAUs&#10;Z+7RnTPldrKGjRhi552AxTwDhq7xqnNawNvxcbYGFpN0ShrvUMAXRthW11elLJS/uAOOddKMSlws&#10;pIA2pb7gPDYtWhnnvkdH2dkHKxONQXMV5IXKreHLLFtxKztHF1rZ477F5rMerADzHMZ3vde7ODwd&#10;VvXH63n5chyFuL2Zdg/AEk7pD4YffVKHipxOfnAqMiNglucLQinI74ERsLlbb4Cdfhe8Kvn/D6pv&#10;AAAA//8DAFBLAQItABQABgAIAAAAIQC2gziS/gAAAOEBAAATAAAAAAAAAAAAAAAAAAAAAABbQ29u&#10;dGVudF9UeXBlc10ueG1sUEsBAi0AFAAGAAgAAAAhADj9If/WAAAAlAEAAAsAAAAAAAAAAAAAAAAA&#10;LwEAAF9yZWxzLy5yZWxzUEsBAi0AFAAGAAgAAAAhACNRCazBAQAAtgMAAA4AAAAAAAAAAAAAAAAA&#10;LgIAAGRycy9lMm9Eb2MueG1sUEsBAi0AFAAGAAgAAAAhAA4N1MfeAAAACQEAAA8AAAAAAAAAAAAA&#10;AAAAG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:rsidR="00AF2762" w:rsidRDefault="00AF2762" w:rsidP="00AF2762">
      <w:pPr>
        <w:rPr>
          <w:b/>
        </w:rPr>
      </w:pPr>
      <w:r w:rsidRPr="00A44CD3">
        <w:rPr>
          <w:b/>
        </w:rPr>
        <w:t>Aktivita</w:t>
      </w:r>
    </w:p>
    <w:p w:rsidR="00AF2762" w:rsidRPr="00AF2762" w:rsidRDefault="00AF2762" w:rsidP="00AF2762">
      <w:pPr>
        <w:rPr>
          <w:b/>
        </w:rPr>
      </w:pPr>
      <w:r>
        <w:t xml:space="preserve">Do </w:t>
      </w:r>
      <w:r w:rsidR="006B5EA8">
        <w:t>připravené mřížky 8 × 3 zkus</w:t>
      </w:r>
      <w:bookmarkStart w:id="0" w:name="_GoBack"/>
      <w:bookmarkEnd w:id="0"/>
      <w:r>
        <w:t xml:space="preserve"> napsat za sebou jdoucí dvojková čísla.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  <w:gridCol w:w="393"/>
        <w:gridCol w:w="393"/>
      </w:tblGrid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  <w:tr w:rsidR="00AF2762" w:rsidTr="008031B3">
        <w:trPr>
          <w:trHeight w:val="380"/>
        </w:trPr>
        <w:tc>
          <w:tcPr>
            <w:tcW w:w="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  <w:tc>
          <w:tcPr>
            <w:tcW w:w="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2762" w:rsidRDefault="00AF2762" w:rsidP="008031B3">
            <w:pPr>
              <w:pStyle w:val="Normlnweb"/>
              <w:spacing w:before="0" w:beforeAutospacing="0" w:after="0" w:afterAutospacing="0"/>
              <w:jc w:val="center"/>
            </w:pPr>
          </w:p>
        </w:tc>
      </w:tr>
    </w:tbl>
    <w:p w:rsidR="0084280A" w:rsidRDefault="00DF460C" w:rsidP="00AF2762">
      <w:pPr>
        <w:rPr>
          <w:b/>
        </w:rPr>
      </w:pPr>
      <w:r>
        <w:rPr>
          <w:b/>
        </w:rPr>
        <w:t xml:space="preserve"> </w:t>
      </w:r>
    </w:p>
    <w:sectPr w:rsidR="0084280A" w:rsidSect="0084280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62"/>
    <w:rsid w:val="00425619"/>
    <w:rsid w:val="00452662"/>
    <w:rsid w:val="005F386C"/>
    <w:rsid w:val="006B5EA8"/>
    <w:rsid w:val="006E21B9"/>
    <w:rsid w:val="00782818"/>
    <w:rsid w:val="0084280A"/>
    <w:rsid w:val="00A23FB3"/>
    <w:rsid w:val="00AF2762"/>
    <w:rsid w:val="00D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C410"/>
  <w15:chartTrackingRefBased/>
  <w15:docId w15:val="{E31808CE-0732-4621-86B3-B76BB96D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662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4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AF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2019-09-09T10:06:00Z</dcterms:created>
  <dcterms:modified xsi:type="dcterms:W3CDTF">2020-12-14T14:40:00Z</dcterms:modified>
</cp:coreProperties>
</file>