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16" w:rsidRPr="00DF0749" w:rsidRDefault="00FB5D16" w:rsidP="00FB5D16">
      <w:pPr>
        <w:ind w:right="141"/>
        <w:jc w:val="both"/>
        <w:rPr>
          <w:b/>
        </w:rPr>
      </w:pPr>
      <w:r w:rsidRPr="00DF0749">
        <w:rPr>
          <w:b/>
        </w:rPr>
        <w:t>Aktivita</w:t>
      </w:r>
    </w:p>
    <w:p w:rsidR="00FB5D16" w:rsidRDefault="00575982" w:rsidP="00FB5D16">
      <w:pPr>
        <w:ind w:right="141"/>
        <w:jc w:val="both"/>
      </w:pPr>
      <w:r>
        <w:t>Na obrázku níže je model</w:t>
      </w:r>
      <w:r w:rsidR="00FB5D16">
        <w:t xml:space="preserve"> provozu</w:t>
      </w:r>
      <w:r>
        <w:t xml:space="preserve"> </w:t>
      </w:r>
      <w:r w:rsidRPr="00575982">
        <w:t>na plnění a zátkování lahví moštu</w:t>
      </w:r>
      <w:r w:rsidR="00FB5D16">
        <w:t xml:space="preserve">. Ve dvojici pomocí malých korálků, které budete posouvat po modelu, zkuste simulovat, jak to bude fungovat. </w:t>
      </w:r>
    </w:p>
    <w:p w:rsidR="00FB5D16" w:rsidRDefault="00FB5D16" w:rsidP="00FB5D16">
      <w:pPr>
        <w:ind w:right="141"/>
        <w:jc w:val="center"/>
      </w:pPr>
      <w:r w:rsidRPr="00BD2829">
        <w:rPr>
          <w:noProof/>
          <w:lang w:eastAsia="cs-CZ"/>
        </w:rPr>
        <w:drawing>
          <wp:inline distT="0" distB="0" distL="0" distR="0" wp14:anchorId="36F8DC62" wp14:editId="042B7F43">
            <wp:extent cx="5248275" cy="2580600"/>
            <wp:effectExtent l="0" t="0" r="0" b="0"/>
            <wp:docPr id="136" name="Obrázek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375" cy="258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D16" w:rsidRDefault="00FB5D16" w:rsidP="00FB5D16">
      <w:pPr>
        <w:ind w:right="14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SCHUBERT a SCHWILL In: </w:t>
      </w:r>
      <w:r w:rsidRPr="0054009D">
        <w:rPr>
          <w:i/>
          <w:sz w:val="20"/>
          <w:szCs w:val="20"/>
        </w:rPr>
        <w:t xml:space="preserve">BERKI Jan, 2012. Využití </w:t>
      </w:r>
      <w:proofErr w:type="spellStart"/>
      <w:r w:rsidRPr="0054009D">
        <w:rPr>
          <w:i/>
          <w:sz w:val="20"/>
          <w:szCs w:val="20"/>
        </w:rPr>
        <w:t>Petriho</w:t>
      </w:r>
      <w:proofErr w:type="spellEnd"/>
      <w:r w:rsidRPr="0054009D">
        <w:rPr>
          <w:i/>
          <w:sz w:val="20"/>
          <w:szCs w:val="20"/>
        </w:rPr>
        <w:t xml:space="preserve"> sít</w:t>
      </w:r>
      <w:r>
        <w:rPr>
          <w:i/>
          <w:sz w:val="20"/>
          <w:szCs w:val="20"/>
        </w:rPr>
        <w:t>í ve výuce. Liberec: TUL, 2012.</w:t>
      </w:r>
    </w:p>
    <w:p w:rsidR="00094E42" w:rsidRDefault="00D25C3D" w:rsidP="00FB5D16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64FC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B5D16" w:rsidRPr="00DF0749" w:rsidRDefault="00FB5D16" w:rsidP="00FB5D16">
      <w:pPr>
        <w:spacing w:before="800"/>
        <w:ind w:right="142"/>
        <w:jc w:val="both"/>
        <w:rPr>
          <w:b/>
        </w:rPr>
      </w:pPr>
      <w:r w:rsidRPr="00DF0749">
        <w:rPr>
          <w:b/>
        </w:rPr>
        <w:t>Aktivita</w:t>
      </w:r>
    </w:p>
    <w:p w:rsidR="00FB5D16" w:rsidRDefault="00FB5D16" w:rsidP="00FB5D16">
      <w:pPr>
        <w:ind w:right="141"/>
        <w:jc w:val="both"/>
      </w:pPr>
      <w:r>
        <w:t xml:space="preserve">Na obrázku </w:t>
      </w:r>
      <w:r w:rsidR="00575982">
        <w:t xml:space="preserve">níže </w:t>
      </w:r>
      <w:r w:rsidR="00575982">
        <w:t xml:space="preserve">je model provozu </w:t>
      </w:r>
      <w:r w:rsidR="00575982" w:rsidRPr="00575982">
        <w:t>na plnění a zátkování lahví moštu</w:t>
      </w:r>
      <w:bookmarkStart w:id="0" w:name="_GoBack"/>
      <w:bookmarkEnd w:id="0"/>
      <w:r>
        <w:t xml:space="preserve">. Ve dvojici pomocí malých korálků, které budete posouvat po modelu, zkuste simulovat, jak to bude fungovat. </w:t>
      </w:r>
    </w:p>
    <w:p w:rsidR="00FB5D16" w:rsidRDefault="00FB5D16" w:rsidP="00FB5D16">
      <w:pPr>
        <w:ind w:right="141"/>
        <w:jc w:val="center"/>
      </w:pPr>
      <w:r w:rsidRPr="00BD2829">
        <w:rPr>
          <w:noProof/>
          <w:lang w:eastAsia="cs-CZ"/>
        </w:rPr>
        <w:drawing>
          <wp:inline distT="0" distB="0" distL="0" distR="0" wp14:anchorId="22091055" wp14:editId="50C45A6E">
            <wp:extent cx="5248275" cy="2580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375" cy="258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6C" w:rsidRPr="00FB5D16" w:rsidRDefault="00FB5D16" w:rsidP="00FB5D16">
      <w:pPr>
        <w:ind w:right="14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zdroj: SCHUBERT a SCHWILL In: </w:t>
      </w:r>
      <w:r w:rsidRPr="0054009D">
        <w:rPr>
          <w:i/>
          <w:sz w:val="20"/>
          <w:szCs w:val="20"/>
        </w:rPr>
        <w:t xml:space="preserve">BERKI Jan, 2012. Využití </w:t>
      </w:r>
      <w:proofErr w:type="spellStart"/>
      <w:r w:rsidRPr="0054009D">
        <w:rPr>
          <w:i/>
          <w:sz w:val="20"/>
          <w:szCs w:val="20"/>
        </w:rPr>
        <w:t>Petriho</w:t>
      </w:r>
      <w:proofErr w:type="spellEnd"/>
      <w:r w:rsidRPr="0054009D">
        <w:rPr>
          <w:i/>
          <w:sz w:val="20"/>
          <w:szCs w:val="20"/>
        </w:rPr>
        <w:t xml:space="preserve"> sít</w:t>
      </w:r>
      <w:r>
        <w:rPr>
          <w:i/>
          <w:sz w:val="20"/>
          <w:szCs w:val="20"/>
        </w:rPr>
        <w:t>í ve výuce. Liberec: TUL, 2012.</w:t>
      </w:r>
    </w:p>
    <w:sectPr w:rsidR="008D786C" w:rsidRPr="00FB5D16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86B46"/>
    <w:rsid w:val="00094E42"/>
    <w:rsid w:val="00176227"/>
    <w:rsid w:val="0024109B"/>
    <w:rsid w:val="002E7E6E"/>
    <w:rsid w:val="00392279"/>
    <w:rsid w:val="004E3EC2"/>
    <w:rsid w:val="00544CFF"/>
    <w:rsid w:val="00575982"/>
    <w:rsid w:val="0059732E"/>
    <w:rsid w:val="00695051"/>
    <w:rsid w:val="008A3CAF"/>
    <w:rsid w:val="008D786C"/>
    <w:rsid w:val="00934D95"/>
    <w:rsid w:val="009358A0"/>
    <w:rsid w:val="00956094"/>
    <w:rsid w:val="009F5434"/>
    <w:rsid w:val="00A278B0"/>
    <w:rsid w:val="00A8750E"/>
    <w:rsid w:val="00AF6852"/>
    <w:rsid w:val="00B80167"/>
    <w:rsid w:val="00C90FD1"/>
    <w:rsid w:val="00D25C3D"/>
    <w:rsid w:val="00D7730E"/>
    <w:rsid w:val="00DA75CB"/>
    <w:rsid w:val="00DC2BF9"/>
    <w:rsid w:val="00E34615"/>
    <w:rsid w:val="00E6652E"/>
    <w:rsid w:val="00E8797C"/>
    <w:rsid w:val="00F23626"/>
    <w:rsid w:val="00F45C85"/>
    <w:rsid w:val="00F666FD"/>
    <w:rsid w:val="00FB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F8FAB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1D786-6010-411D-B2C2-56BFE520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2020-02-28T11:42:00Z</dcterms:created>
  <dcterms:modified xsi:type="dcterms:W3CDTF">2020-12-16T12:58:00Z</dcterms:modified>
</cp:coreProperties>
</file>